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1" w:rsidRDefault="00DD7C0F">
      <w:r>
        <w:t>Dies ist ein TEST.</w:t>
      </w:r>
    </w:p>
    <w:sectPr w:rsidR="00A236A1" w:rsidSect="00A236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7C0F"/>
    <w:rsid w:val="00226302"/>
    <w:rsid w:val="00271AB9"/>
    <w:rsid w:val="00490F02"/>
    <w:rsid w:val="00965585"/>
    <w:rsid w:val="00A236A1"/>
    <w:rsid w:val="00DD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6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AWO Bezirksverband OWL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2018-07-18T08:18:00Z</dcterms:created>
  <dcterms:modified xsi:type="dcterms:W3CDTF">2018-07-18T08:19:00Z</dcterms:modified>
</cp:coreProperties>
</file>